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114F6" w14:textId="77777777" w:rsidR="00035D3D" w:rsidRDefault="00035D3D" w:rsidP="00035D3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  <w:highlight w:val="yellow"/>
        </w:rPr>
        <w:t>Assignment One</w:t>
      </w:r>
    </w:p>
    <w:p w14:paraId="447C82F4" w14:textId="5F2E5BB5" w:rsidR="00035D3D" w:rsidRPr="00035D3D" w:rsidRDefault="00035D3D" w:rsidP="00035D3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>
        <w:rPr>
          <w:rFonts w:ascii="Helvetica" w:eastAsia="Times New Roman" w:hAnsi="Helvetica" w:cs="Helvetica"/>
          <w:color w:val="2D3B45"/>
          <w:sz w:val="24"/>
          <w:szCs w:val="24"/>
        </w:rPr>
        <w:t xml:space="preserve"> </w:t>
      </w: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This reflective journal should be completed following your first clinical day. Each journal must be 1 – 2 pages in length, using APA formatting. No references are required. Please follow the specific directions below for each journal. </w:t>
      </w:r>
    </w:p>
    <w:p w14:paraId="77B890EC" w14:textId="77777777" w:rsidR="00035D3D" w:rsidRPr="00035D3D" w:rsidRDefault="00035D3D" w:rsidP="00035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Describe your perceptions of what the psychiatric patient and the psychiatric setting were before you completed the first clinical rotation.</w:t>
      </w:r>
    </w:p>
    <w:p w14:paraId="7E9C961B" w14:textId="77777777" w:rsidR="00035D3D" w:rsidRPr="00035D3D" w:rsidRDefault="00035D3D" w:rsidP="00035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Describe your observations of the psychiatric setting (staff, nurses, providers, patients, etc.) after completing your first clinical rotation.</w:t>
      </w:r>
    </w:p>
    <w:p w14:paraId="58378B0F" w14:textId="77777777" w:rsidR="00035D3D" w:rsidRPr="00035D3D" w:rsidRDefault="00035D3D" w:rsidP="00035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Discuss your comfort level in the psychiatric setting.</w:t>
      </w:r>
    </w:p>
    <w:p w14:paraId="65DEA506" w14:textId="77777777" w:rsidR="00035D3D" w:rsidRPr="00035D3D" w:rsidRDefault="00035D3D" w:rsidP="00035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Discuss the interprofessional team members did you encountered and their roles</w:t>
      </w:r>
    </w:p>
    <w:p w14:paraId="296DCA92" w14:textId="77777777" w:rsidR="00035D3D" w:rsidRPr="00035D3D" w:rsidRDefault="00035D3D" w:rsidP="00035D3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 xml:space="preserve">**In order to successfully complete this </w:t>
      </w:r>
      <w:proofErr w:type="gramStart"/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assignment</w:t>
      </w:r>
      <w:proofErr w:type="gramEnd"/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 xml:space="preserve"> you must attain a Level 2 in all categories. You may be asked to resubmit the assignment until you have met a Level 2 in all rubric categories. </w:t>
      </w:r>
    </w:p>
    <w:p w14:paraId="25F49E60" w14:textId="200084F1" w:rsidR="00035D3D" w:rsidRDefault="00035D3D">
      <w:pPr>
        <w:rPr>
          <w:sz w:val="24"/>
          <w:szCs w:val="24"/>
        </w:rPr>
      </w:pPr>
      <w:r w:rsidRPr="00035D3D">
        <w:rPr>
          <w:sz w:val="24"/>
          <w:szCs w:val="24"/>
          <w:highlight w:val="yellow"/>
        </w:rPr>
        <w:t>Assignment two</w:t>
      </w:r>
      <w:r w:rsidRPr="00035D3D">
        <w:rPr>
          <w:sz w:val="24"/>
          <w:szCs w:val="24"/>
        </w:rPr>
        <w:t xml:space="preserve"> </w:t>
      </w:r>
    </w:p>
    <w:p w14:paraId="6E89AD70" w14:textId="77777777" w:rsidR="00035D3D" w:rsidRPr="00035D3D" w:rsidRDefault="00035D3D" w:rsidP="00035D3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 xml:space="preserve">This reflective journal should be completed during the middle of your clinical rotation or as instructed by your faculty member. Each journal must be 1 – 2 pages in length, using APA formatting. No references are required. Please follow the specific directions below for each journal. **In order to successfully complete this </w:t>
      </w:r>
      <w:proofErr w:type="gramStart"/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assignment</w:t>
      </w:r>
      <w:proofErr w:type="gramEnd"/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 xml:space="preserve"> you must attain a Level 2 in all categories. You may be asked to resubmit the assignment until you have met a Level 2 in all rubric categories. </w:t>
      </w:r>
    </w:p>
    <w:p w14:paraId="32CF8352" w14:textId="77777777" w:rsidR="00035D3D" w:rsidRPr="00035D3D" w:rsidRDefault="00035D3D" w:rsidP="00035D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Describe a patient interaction you had with a psychiatric patient and discuss how you utilized psychiatric nursing skills you have learned in this course.</w:t>
      </w:r>
    </w:p>
    <w:p w14:paraId="5DEDAE57" w14:textId="77777777" w:rsidR="00035D3D" w:rsidRPr="00035D3D" w:rsidRDefault="00035D3D" w:rsidP="00035D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Discuss your comfort level in the psychiatric setting.</w:t>
      </w:r>
    </w:p>
    <w:p w14:paraId="02461960" w14:textId="77777777" w:rsidR="00035D3D" w:rsidRPr="00035D3D" w:rsidRDefault="00035D3D" w:rsidP="00035D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Discuss your interaction with the interdisciplinary team members</w:t>
      </w:r>
    </w:p>
    <w:p w14:paraId="4EF8CFF7" w14:textId="7B3D1258" w:rsidR="00035D3D" w:rsidRDefault="00035D3D">
      <w:pPr>
        <w:rPr>
          <w:sz w:val="24"/>
          <w:szCs w:val="24"/>
        </w:rPr>
      </w:pPr>
      <w:r w:rsidRPr="00035D3D">
        <w:rPr>
          <w:sz w:val="24"/>
          <w:szCs w:val="24"/>
          <w:highlight w:val="yellow"/>
        </w:rPr>
        <w:t>Assignment three</w:t>
      </w:r>
      <w:r>
        <w:rPr>
          <w:sz w:val="24"/>
          <w:szCs w:val="24"/>
        </w:rPr>
        <w:t xml:space="preserve"> </w:t>
      </w:r>
    </w:p>
    <w:p w14:paraId="2A7B3A4D" w14:textId="77777777" w:rsidR="00035D3D" w:rsidRPr="00035D3D" w:rsidRDefault="00035D3D" w:rsidP="00035D3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 xml:space="preserve">This reflective journal should be completed following the last day of your clinical rotation. Each journal must be 1 – 2 pages in length, using APA formatting. No references are required. Please follow the specific directions below for each journal. **In order to successfully complete this </w:t>
      </w:r>
      <w:proofErr w:type="gramStart"/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assignment</w:t>
      </w:r>
      <w:proofErr w:type="gramEnd"/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 xml:space="preserve"> you must attain a Level 2 in all categories. You may be asked to resubmit the assignment until you have met a Level 2 in all rubric categories. </w:t>
      </w:r>
    </w:p>
    <w:p w14:paraId="54785B23" w14:textId="77777777" w:rsidR="00035D3D" w:rsidRPr="00035D3D" w:rsidRDefault="00035D3D" w:rsidP="00035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Summarize your experiences during the psychiatric clinical rotation.</w:t>
      </w:r>
    </w:p>
    <w:p w14:paraId="284D2C47" w14:textId="77777777" w:rsidR="00035D3D" w:rsidRPr="00035D3D" w:rsidRDefault="00035D3D" w:rsidP="00035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Discuss your comfort level in the psychiatric setting.</w:t>
      </w:r>
    </w:p>
    <w:p w14:paraId="33A85C1C" w14:textId="77777777" w:rsidR="00035D3D" w:rsidRPr="00035D3D" w:rsidRDefault="00035D3D" w:rsidP="00035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035D3D">
        <w:rPr>
          <w:rFonts w:ascii="Helvetica" w:eastAsia="Times New Roman" w:hAnsi="Helvetica" w:cs="Helvetica"/>
          <w:color w:val="2D3B45"/>
          <w:sz w:val="24"/>
          <w:szCs w:val="24"/>
        </w:rPr>
        <w:t>Discuss your comfort level as one of the members of the interdisciplinary team</w:t>
      </w:r>
    </w:p>
    <w:p w14:paraId="70F5AAFF" w14:textId="5CE2807A" w:rsidR="00035D3D" w:rsidRPr="00035D3D" w:rsidRDefault="00035D3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35D3D" w:rsidRPr="00035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E2757"/>
    <w:multiLevelType w:val="multilevel"/>
    <w:tmpl w:val="C7B02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044CD"/>
    <w:multiLevelType w:val="multilevel"/>
    <w:tmpl w:val="4CDE4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646F1"/>
    <w:multiLevelType w:val="multilevel"/>
    <w:tmpl w:val="BBDE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3D"/>
    <w:rsid w:val="0003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7968B"/>
  <w15:chartTrackingRefBased/>
  <w15:docId w15:val="{B616C878-B5B1-4B85-B5EE-993C1B0D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Islande Lorfils</dc:creator>
  <cp:keywords/>
  <dc:description/>
  <cp:lastModifiedBy>Islande Lorfils</cp:lastModifiedBy>
  <cp:revision>1</cp:revision>
  <dcterms:created xsi:type="dcterms:W3CDTF">2021-08-08T03:08:00Z</dcterms:created>
  <dcterms:modified xsi:type="dcterms:W3CDTF">2021-08-08T03:12:00Z</dcterms:modified>
</cp:coreProperties>
</file>